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lastRenderedPageBreak/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lastRenderedPageBreak/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lastRenderedPageBreak/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lastRenderedPageBreak/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lastRenderedPageBreak/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5326E51E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16309761" w14:textId="612C11CB" w:rsidR="00680C1D" w:rsidRDefault="00680C1D" w:rsidP="004D1238">
      <w:pPr>
        <w:rPr>
          <w:iCs/>
          <w:noProof/>
          <w:color w:val="000000" w:themeColor="text1"/>
          <w:sz w:val="44"/>
          <w:szCs w:val="44"/>
        </w:rPr>
      </w:pPr>
    </w:p>
    <w:p w14:paraId="535C51EF" w14:textId="40587AEC" w:rsidR="00680C1D" w:rsidRDefault="00680C1D" w:rsidP="00680C1D">
      <w:pPr>
        <w:jc w:val="center"/>
        <w:rPr>
          <w:b/>
          <w:bCs/>
          <w:i/>
          <w:noProof/>
          <w:color w:val="000000" w:themeColor="text1"/>
          <w:sz w:val="36"/>
          <w:szCs w:val="36"/>
          <w:u w:val="single"/>
        </w:rPr>
      </w:pPr>
      <w:r w:rsidRPr="00680C1D">
        <w:rPr>
          <w:b/>
          <w:bCs/>
          <w:i/>
          <w:noProof/>
          <w:color w:val="000000" w:themeColor="text1"/>
          <w:sz w:val="36"/>
          <w:szCs w:val="36"/>
          <w:u w:val="single"/>
        </w:rPr>
        <w:t>Lecture No 6: Activities and Intents.</w:t>
      </w:r>
    </w:p>
    <w:p w14:paraId="4634EBCD" w14:textId="17BE123A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 w:rsidRPr="00680C1D">
        <w:rPr>
          <w:b/>
          <w:i/>
          <w:iCs/>
          <w:noProof/>
          <w:color w:val="000000" w:themeColor="text1"/>
          <w:sz w:val="32"/>
          <w:szCs w:val="32"/>
        </w:rPr>
        <w:t>Activity:</w:t>
      </w:r>
    </w:p>
    <w:p w14:paraId="1D70739F" w14:textId="74A1AC71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Every screen we s</w:t>
      </w:r>
      <w:r>
        <w:rPr>
          <w:iCs/>
          <w:noProof/>
          <w:color w:val="000000" w:themeColor="text1"/>
          <w:sz w:val="24"/>
          <w:szCs w:val="24"/>
        </w:rPr>
        <w:t>ee on our android app is like an activity. It is an application component represents a indow or one hierarchy of views.</w:t>
      </w:r>
    </w:p>
    <w:p w14:paraId="728A40CB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lastRenderedPageBreak/>
        <w:t>Typically fills the screen, nut also can be embedded in other screens as well.</w:t>
      </w:r>
      <w:r>
        <w:rPr>
          <w:iCs/>
          <w:noProof/>
          <w:color w:val="000000" w:themeColor="text1"/>
          <w:sz w:val="24"/>
          <w:szCs w:val="24"/>
        </w:rPr>
        <w:br/>
      </w: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30F8D0DF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Opening a dialer</w:t>
      </w:r>
    </w:p>
    <w:p w14:paraId="3E0EECD8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Camera</w:t>
      </w:r>
    </w:p>
    <w:p w14:paraId="7C4B48C1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Search bar etc.</w:t>
      </w:r>
    </w:p>
    <w:p w14:paraId="79614E7A" w14:textId="67A9E88D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 xml:space="preserve"> </w:t>
      </w:r>
    </w:p>
    <w:p w14:paraId="0E624E7A" w14:textId="5D9AFE68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>
        <w:rPr>
          <w:b/>
          <w:i/>
          <w:iCs/>
          <w:noProof/>
          <w:color w:val="000000" w:themeColor="text1"/>
          <w:sz w:val="32"/>
          <w:szCs w:val="32"/>
        </w:rPr>
        <w:t>Intent</w:t>
      </w:r>
      <w:r w:rsidRPr="00680C1D">
        <w:rPr>
          <w:b/>
          <w:i/>
          <w:iCs/>
          <w:noProof/>
          <w:color w:val="000000" w:themeColor="text1"/>
          <w:sz w:val="32"/>
          <w:szCs w:val="32"/>
        </w:rPr>
        <w:t>:</w:t>
      </w:r>
    </w:p>
    <w:p w14:paraId="1E076575" w14:textId="4CC0CF98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An intent is like a request or description of a request we make via </w:t>
      </w:r>
      <w:r w:rsidRPr="00680C1D">
        <w:rPr>
          <w:i/>
          <w:noProof/>
          <w:color w:val="000000" w:themeColor="text1"/>
          <w:sz w:val="24"/>
          <w:szCs w:val="24"/>
        </w:rPr>
        <w:t>android system</w:t>
      </w:r>
      <w:r>
        <w:rPr>
          <w:i/>
          <w:noProof/>
          <w:color w:val="000000" w:themeColor="text1"/>
          <w:sz w:val="24"/>
          <w:szCs w:val="24"/>
        </w:rPr>
        <w:t>.</w:t>
      </w:r>
      <w:r>
        <w:rPr>
          <w:iCs/>
          <w:noProof/>
          <w:color w:val="000000" w:themeColor="text1"/>
          <w:sz w:val="24"/>
          <w:szCs w:val="24"/>
        </w:rPr>
        <w:t xml:space="preserve"> We request tht we want to perform some action.</w:t>
      </w:r>
    </w:p>
    <w:p w14:paraId="1DBC0492" w14:textId="1BE8E84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510818D9" w14:textId="1E39172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Intent an activity</w:t>
      </w:r>
    </w:p>
    <w:p w14:paraId="7C4BEC8E" w14:textId="56151C9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Calling facility</w:t>
      </w:r>
    </w:p>
    <w:p w14:paraId="6D0B8635" w14:textId="5888F05E" w:rsidR="00680C1D" w:rsidRDefault="00680C1D" w:rsidP="00680C1D">
      <w:pPr>
        <w:pStyle w:val="ListParagraph"/>
        <w:numPr>
          <w:ilvl w:val="0"/>
          <w:numId w:val="18"/>
        </w:numPr>
        <w:pBdr>
          <w:bottom w:val="single" w:sz="6" w:space="1" w:color="auto"/>
        </w:pBd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Main activity start Surah Recitation Activity</w:t>
      </w:r>
    </w:p>
    <w:p w14:paraId="7D12CECD" w14:textId="559491F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7E38F4A" w14:textId="70748783" w:rsidR="00680C1D" w:rsidRPr="00680C1D" w:rsidRDefault="00680C1D" w:rsidP="00680C1D">
      <w:pPr>
        <w:rPr>
          <w:iCs/>
          <w:noProof/>
          <w:color w:val="FF0000"/>
          <w:sz w:val="36"/>
          <w:szCs w:val="36"/>
        </w:rPr>
      </w:pPr>
      <w:r w:rsidRPr="00680C1D">
        <w:rPr>
          <w:iCs/>
          <w:noProof/>
          <w:color w:val="FF0000"/>
          <w:sz w:val="36"/>
          <w:szCs w:val="36"/>
        </w:rPr>
        <w:t>Now, We’ll build an app with 2 activities , and will also initiate some intents.</w:t>
      </w:r>
    </w:p>
    <w:p w14:paraId="55EED202" w14:textId="45FB75C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AE3734B" w14:textId="4CBE096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So Here we go!!!!!!</w:t>
      </w:r>
    </w:p>
    <w:p w14:paraId="317B1DCA" w14:textId="5B32ADC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2411ACF" w14:textId="56AE528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8A13BB7" w14:textId="5C7CD58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3C18E4ED" w14:textId="2213311D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54FF748" w14:textId="77CE6583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419430F" w14:textId="182E62A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68B7018" w14:textId="13495A99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Create an Empty Project as always </w:t>
      </w:r>
      <w:r w:rsidRPr="00680C1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  <w:noProof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255263" w14:textId="267BC76F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Write down all necessary fields and click finish.</w:t>
      </w:r>
    </w:p>
    <w:p w14:paraId="759EB2B4" w14:textId="029FA228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After that create a screen using views and add some constraints as well.</w:t>
      </w:r>
      <w:r w:rsidR="00BA7B12">
        <w:rPr>
          <w:iCs/>
          <w:noProof/>
          <w:color w:val="000000" w:themeColor="text1"/>
          <w:sz w:val="24"/>
          <w:szCs w:val="24"/>
        </w:rPr>
        <w:br/>
      </w:r>
      <w:r w:rsidR="00BA7B12">
        <w:rPr>
          <w:iCs/>
          <w:noProof/>
          <w:color w:val="FF0000"/>
          <w:sz w:val="40"/>
          <w:szCs w:val="40"/>
        </w:rPr>
        <w:t>A</w:t>
      </w:r>
      <w:r w:rsidR="00BA7B12" w:rsidRPr="00BA7B12">
        <w:rPr>
          <w:iCs/>
          <w:noProof/>
          <w:color w:val="FF0000"/>
          <w:sz w:val="40"/>
          <w:szCs w:val="40"/>
        </w:rPr>
        <w:t>dding Images in Background</w:t>
      </w:r>
    </w:p>
    <w:p w14:paraId="0F7D7FFA" w14:textId="70AC413A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Now pick some cool background image if You want.(Don’t know how to add image in the background? Don’t Worry, I also learned today :D .</w:t>
      </w:r>
    </w:p>
    <w:p w14:paraId="1B4F528C" w14:textId="58456BF4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Download image you want</w:t>
      </w:r>
    </w:p>
    <w:p w14:paraId="7A4B4E46" w14:textId="5EA7334B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Check the resolution of image according to your device</w:t>
      </w:r>
    </w:p>
    <w:p w14:paraId="683B83DF" w14:textId="5C101852" w:rsidR="00680C1D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lastRenderedPageBreak/>
        <w:t>Put the correct image in res&gt;&gt;drawable&gt;&gt; folder</w:t>
      </w:r>
    </w:p>
    <w:p w14:paraId="7081D6C1" w14:textId="30F80F84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Add the image in your activity.xml file code view such as</w:t>
      </w:r>
      <w:r w:rsidRPr="00BA7B12">
        <w:rPr>
          <w:b/>
          <w:bCs/>
          <w:noProof/>
          <w:sz w:val="24"/>
          <w:szCs w:val="24"/>
        </w:rPr>
        <w:t xml:space="preserve"> </w:t>
      </w:r>
      <w:r w:rsidRPr="00BA7B12">
        <w:rPr>
          <w:b/>
          <w:bCs/>
          <w:noProof/>
          <w:sz w:val="24"/>
          <w:szCs w:val="24"/>
        </w:rPr>
        <w:drawing>
          <wp:inline distT="0" distB="0" distL="0" distR="0" wp14:anchorId="6A6D3AFA" wp14:editId="7B7C82F3">
            <wp:extent cx="3724275" cy="1752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83D" w14:textId="51DA3AE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Mine was named as “</w:t>
      </w:r>
      <w:r w:rsidRPr="00BA7B12">
        <w:rPr>
          <w:b/>
          <w:bCs/>
          <w:i/>
          <w:iCs/>
          <w:noProof/>
          <w:sz w:val="24"/>
          <w:szCs w:val="24"/>
        </w:rPr>
        <w:t>Calender</w:t>
      </w:r>
      <w:r w:rsidRPr="00BA7B12">
        <w:rPr>
          <w:b/>
          <w:bCs/>
          <w:noProof/>
          <w:sz w:val="24"/>
          <w:szCs w:val="24"/>
        </w:rPr>
        <w:t>”</w:t>
      </w:r>
    </w:p>
    <w:p w14:paraId="3C118395" w14:textId="411C87D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You are all set.</w:t>
      </w:r>
    </w:p>
    <w:p w14:paraId="7E9301A4" w14:textId="3B040C4C" w:rsid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>To add a new activity Follow the method below:</w:t>
      </w:r>
    </w:p>
    <w:p w14:paraId="25589448" w14:textId="612D5DC6" w:rsidR="00BA7B12" w:rsidRP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734CE6" wp14:editId="64B049B6">
            <wp:extent cx="6390167" cy="472055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0397" cy="47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824" w14:textId="6516DA5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E6E7047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E68A4A1" w14:textId="54130B26" w:rsidR="00680C1D" w:rsidRDefault="00BA7B12" w:rsidP="00680C1D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t xml:space="preserve">It will create a new activity i.e., </w:t>
      </w:r>
      <w:r w:rsidRPr="00BA7B12">
        <w:rPr>
          <w:b/>
          <w:bCs/>
          <w:iCs/>
          <w:noProof/>
          <w:color w:val="000000" w:themeColor="text1"/>
          <w:sz w:val="28"/>
          <w:szCs w:val="28"/>
        </w:rPr>
        <w:t>a .java and .xml file</w:t>
      </w:r>
      <w:r>
        <w:rPr>
          <w:b/>
          <w:bCs/>
          <w:iCs/>
          <w:noProof/>
          <w:color w:val="000000" w:themeColor="text1"/>
          <w:sz w:val="28"/>
          <w:szCs w:val="28"/>
        </w:rPr>
        <w:t>(if you want).</w:t>
      </w:r>
    </w:p>
    <w:p w14:paraId="4336FD73" w14:textId="77777777" w:rsidR="00BA7B12" w:rsidRDefault="00BA7B12" w:rsidP="00680C1D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Now design both activites as you want first. </w:t>
      </w:r>
    </w:p>
    <w:p w14:paraId="0D150C94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  <w:r w:rsidRPr="00BA7B12">
        <w:rPr>
          <w:b/>
          <w:iCs/>
          <w:noProof/>
          <w:color w:val="FF0000"/>
          <w:sz w:val="40"/>
          <w:szCs w:val="40"/>
        </w:rPr>
        <w:t>How to add Intents?</w:t>
      </w:r>
    </w:p>
    <w:p w14:paraId="695350A1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</w:p>
    <w:p w14:paraId="0B81F314" w14:textId="77777777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 w:rsidRPr="00BA7B12">
        <w:rPr>
          <w:bCs/>
          <w:iCs/>
          <w:noProof/>
          <w:color w:val="000000" w:themeColor="text1"/>
          <w:sz w:val="28"/>
          <w:szCs w:val="28"/>
        </w:rPr>
        <w:t>Intents a</w:t>
      </w:r>
      <w:r>
        <w:rPr>
          <w:bCs/>
          <w:iCs/>
          <w:noProof/>
          <w:color w:val="000000" w:themeColor="text1"/>
          <w:sz w:val="28"/>
          <w:szCs w:val="28"/>
        </w:rPr>
        <w:t>re used to cal some system events i.e., they are usually some requests to system(android system) to perfomr some actions</w:t>
      </w:r>
    </w:p>
    <w:p w14:paraId="6C1D1F8F" w14:textId="4C8E18C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For example, if you want to ask system to open a website for you,You may add the intent like this(</w:t>
      </w:r>
      <w:r w:rsidRPr="00BA7B12">
        <w:rPr>
          <w:b/>
          <w:iCs/>
          <w:noProof/>
          <w:color w:val="000000" w:themeColor="text1"/>
          <w:sz w:val="32"/>
          <w:szCs w:val="32"/>
        </w:rPr>
        <w:t>in your mainActivity.java</w:t>
      </w:r>
      <w:r>
        <w:rPr>
          <w:bCs/>
          <w:iCs/>
          <w:noProof/>
          <w:color w:val="000000" w:themeColor="text1"/>
          <w:sz w:val="28"/>
          <w:szCs w:val="28"/>
        </w:rPr>
        <w:t>).</w:t>
      </w:r>
    </w:p>
    <w:p w14:paraId="6D51F2B1" w14:textId="025948B6" w:rsidR="00680C1D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864C7C" wp14:editId="323119DF">
            <wp:extent cx="50958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12">
        <w:rPr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36472D5C" w14:textId="4CF9ED1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Intents are usually called on some events</w:t>
      </w:r>
      <w:r>
        <w:rPr>
          <w:bCs/>
          <w:iCs/>
          <w:noProof/>
          <w:color w:val="000000" w:themeColor="text1"/>
          <w:sz w:val="28"/>
          <w:szCs w:val="28"/>
        </w:rPr>
        <w:br/>
        <w:t>For example on a click event of a button. So</w:t>
      </w:r>
    </w:p>
    <w:p w14:paraId="2B094042" w14:textId="0DD5D090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 xml:space="preserve">Create a button in </w:t>
      </w:r>
      <w:r w:rsidRPr="00575DD7">
        <w:rPr>
          <w:b/>
          <w:bCs/>
          <w:i/>
          <w:iCs/>
          <w:noProof/>
          <w:color w:val="000000" w:themeColor="text1"/>
          <w:sz w:val="28"/>
          <w:szCs w:val="28"/>
        </w:rPr>
        <w:t>activity.xml</w:t>
      </w:r>
      <w:r>
        <w:rPr>
          <w:bCs/>
          <w:iCs/>
          <w:noProof/>
          <w:color w:val="000000" w:themeColor="text1"/>
          <w:sz w:val="24"/>
          <w:szCs w:val="24"/>
        </w:rPr>
        <w:t xml:space="preserve"> file.</w:t>
      </w:r>
    </w:p>
    <w:p w14:paraId="5EAEE234" w14:textId="04A73671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Add OnClick event litsener to it  using this.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906FD4" wp14:editId="731EEE41">
            <wp:extent cx="5181600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639" w14:textId="11121A62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Now add the same name method (mentioned above) in your MainActivity.java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bCs/>
          <w:iCs/>
          <w:noProof/>
          <w:color w:val="000000" w:themeColor="text1"/>
          <w:sz w:val="24"/>
          <w:szCs w:val="24"/>
        </w:rPr>
        <w:br/>
      </w:r>
    </w:p>
    <w:p w14:paraId="7E8AD72C" w14:textId="7B6CCA42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179843B6" w14:textId="476A48CD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5377B657" w14:textId="07A00AB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 w:rsidRPr="00575DD7"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Outputs</w:t>
      </w: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5DD7" w14:paraId="6D8EC479" w14:textId="77777777" w:rsidTr="00575DD7">
        <w:tc>
          <w:tcPr>
            <w:tcW w:w="4675" w:type="dxa"/>
          </w:tcPr>
          <w:p w14:paraId="1A094458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First_activity.xml ( design)</w:t>
            </w:r>
          </w:p>
          <w:p w14:paraId="708F963E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F83C428" wp14:editId="0D090149">
                  <wp:extent cx="2409825" cy="43053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E9A8D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675" w:type="dxa"/>
          </w:tcPr>
          <w:p w14:paraId="607FB175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Second_Activity.xml (design)</w:t>
            </w:r>
          </w:p>
          <w:p w14:paraId="1DC7C12E" w14:textId="77777777" w:rsidR="00575DD7" w:rsidRP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4AC154" wp14:editId="54070AC8">
                  <wp:extent cx="2551814" cy="423164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037" cy="42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BCEF0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</w:tr>
    </w:tbl>
    <w:p w14:paraId="21C74BA6" w14:textId="2D3577DE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74457FC" w14:textId="13F064A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852D35C" w14:textId="6C831EBA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D3EA926" w14:textId="67EC001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3CBE10C" w14:textId="1F8564C6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B77CA7B" w14:textId="1D9FC6A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59397DB" w14:textId="5A357B15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0BFBC41" w14:textId="66A5EB78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6473CFA" w14:textId="75FB094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615B2BC" w14:textId="77777777" w:rsidR="00446904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Screenshots of Running 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446904" w14:paraId="1524FEAE" w14:textId="77777777" w:rsidTr="00446904">
        <w:tc>
          <w:tcPr>
            <w:tcW w:w="4855" w:type="dxa"/>
          </w:tcPr>
          <w:p w14:paraId="564E6795" w14:textId="28865109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60288" behindDoc="1" locked="0" layoutInCell="1" allowOverlap="1" wp14:anchorId="5CC5C983" wp14:editId="073751F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485140</wp:posOffset>
                  </wp:positionV>
                  <wp:extent cx="2679700" cy="5454015"/>
                  <wp:effectExtent l="0" t="0" r="6350" b="0"/>
                  <wp:wrapTight wrapText="bothSides">
                    <wp:wrapPolygon edited="0">
                      <wp:start x="0" y="0"/>
                      <wp:lineTo x="0" y="21502"/>
                      <wp:lineTo x="21498" y="21502"/>
                      <wp:lineTo x="21498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545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  <w:p w14:paraId="5C9594A4" w14:textId="223A100C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495" w:type="dxa"/>
          </w:tcPr>
          <w:p w14:paraId="71744917" w14:textId="5C3AA30A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1" locked="0" layoutInCell="1" allowOverlap="1" wp14:anchorId="44B426C8" wp14:editId="0051833C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490382</wp:posOffset>
                  </wp:positionV>
                  <wp:extent cx="2349500" cy="544385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366" y="21542"/>
                      <wp:lineTo x="21366" y="0"/>
                      <wp:lineTo x="0" y="0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</w:tc>
      </w:tr>
    </w:tbl>
    <w:p w14:paraId="62933DE3" w14:textId="64E67AFC" w:rsidR="00446904" w:rsidRDefault="00446904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908FEE5" w14:textId="69277FDD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B61380C" w14:textId="4BAFFA60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392522CC" w14:textId="60B4B17E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F0A1042" w14:textId="10C2DBDA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E78E548" w14:textId="5B5184D6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***********LECUTRE NO 9:Actvity Life Cycle********************</w:t>
      </w:r>
    </w:p>
    <w:p w14:paraId="278E6338" w14:textId="13D3F66D" w:rsidR="00271D16" w:rsidRDefault="00271D16" w:rsidP="00575DD7">
      <w:pPr>
        <w:rPr>
          <w:iCs/>
          <w:noProof/>
          <w:color w:val="000000" w:themeColor="text1"/>
          <w:sz w:val="32"/>
          <w:szCs w:val="32"/>
        </w:rPr>
      </w:pPr>
    </w:p>
    <w:p w14:paraId="45A160EE" w14:textId="69850C3E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A19986" wp14:editId="438B720F">
            <wp:extent cx="3562350" cy="3905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9F3C" w14:textId="7A39F75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First we create a simple Counter app to understand activity Life Cycle.</w:t>
      </w:r>
    </w:p>
    <w:p w14:paraId="1CD1EA3F" w14:textId="333F4C20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So, We created a laayout look like above </w:t>
      </w:r>
    </w:p>
    <w:p w14:paraId="1E5842D1" w14:textId="08778C9A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We added two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TextViews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  <w:r>
        <w:rPr>
          <w:iCs/>
          <w:noProof/>
          <w:color w:val="000000" w:themeColor="text1"/>
          <w:sz w:val="28"/>
          <w:szCs w:val="28"/>
        </w:rPr>
        <w:t xml:space="preserve">and a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Increment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Button </w:t>
      </w:r>
    </w:p>
    <w:p w14:paraId="6D5993D5" w14:textId="689FF2E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Now, We’ll add an OnCLick Event Litsener on this button to increment the counter Value.</w:t>
      </w:r>
    </w:p>
    <w:p w14:paraId="5B368A71" w14:textId="7E9A085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F0BE1" wp14:editId="6BB7B6F0">
            <wp:extent cx="4438650" cy="3457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CC38" w14:textId="01F20D4D" w:rsidR="00271D16" w:rsidRDefault="00271D16" w:rsidP="00575DD7">
      <w:pPr>
        <w:rPr>
          <w:b/>
          <w:bCs/>
          <w:i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Here on Main Activity, we added button and texrtView attributes plus an event litscener function as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incrementCounterValue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which will be called when button is clicked.</w:t>
      </w:r>
    </w:p>
    <w:p w14:paraId="3DF4FD0B" w14:textId="26A5AD62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Also we added a count variable and initialized it to 0 so that we’ll increment it every time incrementButton is clicked.</w:t>
      </w:r>
    </w:p>
    <w:p w14:paraId="3CF960A5" w14:textId="6D0BD8F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0CA8B" wp14:editId="68F729CF">
            <wp:extent cx="4914900" cy="381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8138" w14:textId="0B0DE85C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We have added the function and now it is in working position as you can see below</w:t>
      </w:r>
    </w:p>
    <w:p w14:paraId="2F97B96F" w14:textId="2962A183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882FA" wp14:editId="6775B30B">
            <wp:extent cx="3286125" cy="59340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E360" w14:textId="7476975D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 xml:space="preserve">On Click on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 button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</w:t>
      </w:r>
      <w:r>
        <w:rPr>
          <w:b/>
          <w:bCs/>
          <w:iCs/>
          <w:noProof/>
          <w:color w:val="000000" w:themeColor="text1"/>
          <w:sz w:val="28"/>
          <w:szCs w:val="28"/>
        </w:rPr>
        <w:t>valule of counter is incrementing.</w:t>
      </w:r>
    </w:p>
    <w:p w14:paraId="0499C5D2" w14:textId="4D3ED0EE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 w:rsidRPr="00271D16">
        <w:rPr>
          <w:b/>
          <w:bCs/>
          <w:iCs/>
          <w:noProof/>
          <w:color w:val="FF0000"/>
          <w:sz w:val="28"/>
          <w:szCs w:val="28"/>
        </w:rPr>
        <w:t>But</w:t>
      </w:r>
      <w:r>
        <w:rPr>
          <w:b/>
          <w:bCs/>
          <w:iCs/>
          <w:noProof/>
          <w:color w:val="FF0000"/>
          <w:sz w:val="28"/>
          <w:szCs w:val="28"/>
        </w:rPr>
        <w:t xml:space="preserve"> Here comes a problem, that when you rotate the screen the valule resets itself i.e., goes to zero again.</w:t>
      </w:r>
    </w:p>
    <w:p w14:paraId="7DE2083C" w14:textId="6766CD93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30AA8" wp14:editId="2D3BBA4C">
            <wp:extent cx="5943600" cy="2941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3AE" w14:textId="1436BA8A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b/>
          <w:bCs/>
          <w:iCs/>
          <w:noProof/>
          <w:color w:val="FF0000"/>
          <w:sz w:val="28"/>
          <w:szCs w:val="28"/>
        </w:rPr>
        <w:t>As you can see above.</w:t>
      </w:r>
    </w:p>
    <w:p w14:paraId="129F060B" w14:textId="149640D9" w:rsidR="00271D16" w:rsidRDefault="00271D16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 xml:space="preserve">This is happening because of activity life cycle problem, when the screen is rotated, </w:t>
      </w:r>
      <w:r w:rsidR="001F4C75">
        <w:rPr>
          <w:b/>
          <w:bCs/>
          <w:iCs/>
          <w:noProof/>
          <w:color w:val="70AD47" w:themeColor="accent6"/>
          <w:sz w:val="32"/>
          <w:szCs w:val="32"/>
        </w:rPr>
        <w:t>onDestroy() is called, which deletes all the variables and then again on create() is called which means again application is loaded as first time.</w:t>
      </w:r>
    </w:p>
    <w:p w14:paraId="63428BB6" w14:textId="2DFAAE6E" w:rsidR="001F4C75" w:rsidRDefault="001F4C75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>Details are listed below.</w:t>
      </w:r>
    </w:p>
    <w:p w14:paraId="39FD1E34" w14:textId="3E209BD3" w:rsidR="001F4C75" w:rsidRDefault="001F4C75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1F4C75">
        <w:rPr>
          <w:b/>
          <w:bCs/>
          <w:iCs/>
          <w:noProof/>
          <w:color w:val="FF0000"/>
          <w:sz w:val="36"/>
          <w:szCs w:val="36"/>
        </w:rPr>
        <w:t>There are 6 Calback fucntions that are called.</w:t>
      </w:r>
    </w:p>
    <w:p w14:paraId="10101BFC" w14:textId="6C724915" w:rsidR="001F4C75" w:rsidRDefault="001F4C75" w:rsidP="00575DD7">
      <w:pPr>
        <w:rPr>
          <w:b/>
          <w:bCs/>
          <w:iCs/>
          <w:noProof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98B28C" wp14:editId="47F3BBA3">
            <wp:extent cx="5943600" cy="35185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0C7" w14:textId="2E7551B0" w:rsidR="00271D16" w:rsidRDefault="001F4C75" w:rsidP="00575DD7">
      <w:pPr>
        <w:rPr>
          <w:iCs/>
          <w:noProof/>
          <w:sz w:val="32"/>
          <w:szCs w:val="32"/>
        </w:rPr>
      </w:pPr>
      <w:r w:rsidRPr="001F4C75">
        <w:rPr>
          <w:iCs/>
          <w:noProof/>
          <w:sz w:val="32"/>
          <w:szCs w:val="32"/>
        </w:rPr>
        <w:t>Firstly</w:t>
      </w:r>
      <w:r>
        <w:rPr>
          <w:iCs/>
          <w:noProof/>
          <w:sz w:val="32"/>
          <w:szCs w:val="32"/>
        </w:rPr>
        <w:t>, when we run app for the first time, following three methods called.</w:t>
      </w:r>
    </w:p>
    <w:p w14:paraId="65CBA92C" w14:textId="6821B523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7DB7B0E" wp14:editId="05B7681C">
            <wp:extent cx="5943600" cy="9766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E0B" w14:textId="60753760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When we rotate the screen following methods triggerred,.</w:t>
      </w:r>
    </w:p>
    <w:p w14:paraId="0BDA3EB0" w14:textId="730EA922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51CBC27" wp14:editId="4B255A86">
            <wp:extent cx="5943600" cy="1753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11E" w14:textId="676020F1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Following highlighted methods called which also include onDestroy() method which destroys all the data we stored at runtime inclluding counter value.</w:t>
      </w:r>
    </w:p>
    <w:p w14:paraId="6DDCA732" w14:textId="6DD961CD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lastRenderedPageBreak/>
        <w:t>When OnCreate() isi called again all data values set to their initial v</w:t>
      </w:r>
      <w:r w:rsidR="00BC4811">
        <w:rPr>
          <w:iCs/>
          <w:noProof/>
          <w:sz w:val="32"/>
          <w:szCs w:val="32"/>
        </w:rPr>
        <w:t>a</w:t>
      </w:r>
      <w:r>
        <w:rPr>
          <w:iCs/>
          <w:noProof/>
          <w:sz w:val="32"/>
          <w:szCs w:val="32"/>
        </w:rPr>
        <w:t>lues i.e., count</w:t>
      </w:r>
      <w:r w:rsidR="00BC4811">
        <w:rPr>
          <w:iCs/>
          <w:noProof/>
          <w:sz w:val="32"/>
          <w:szCs w:val="32"/>
        </w:rPr>
        <w:t xml:space="preserve"> will be initialized to 0</w:t>
      </w:r>
    </w:p>
    <w:p w14:paraId="4789D7C7" w14:textId="0E27D320" w:rsidR="00BC4811" w:rsidRDefault="00BC4811" w:rsidP="00575DD7">
      <w:pPr>
        <w:rPr>
          <w:iCs/>
          <w:noProof/>
          <w:sz w:val="32"/>
          <w:szCs w:val="32"/>
        </w:rPr>
      </w:pPr>
    </w:p>
    <w:p w14:paraId="28DB2055" w14:textId="58DC4695" w:rsidR="00BC4811" w:rsidRDefault="00B26971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B26971">
        <w:rPr>
          <w:iCs/>
          <w:noProof/>
          <w:color w:val="FF0000"/>
          <w:sz w:val="36"/>
          <w:szCs w:val="36"/>
        </w:rPr>
        <w:t xml:space="preserve">Now We’ll see thr affect of Activity Life Cycle on moving between activites so for this purpose we are making two new activites as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MainActivity2</w:t>
      </w:r>
      <w:r w:rsidRPr="00B26971">
        <w:rPr>
          <w:iCs/>
          <w:noProof/>
          <w:color w:val="FF0000"/>
          <w:sz w:val="36"/>
          <w:szCs w:val="36"/>
        </w:rPr>
        <w:t xml:space="preserve"> and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MainActivity3</w:t>
      </w:r>
    </w:p>
    <w:p w14:paraId="158C9813" w14:textId="16590B76" w:rsidR="00B26971" w:rsidRDefault="00B26971" w:rsidP="00575DD7">
      <w:pPr>
        <w:rPr>
          <w:iCs/>
          <w:noProof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64341F" wp14:editId="1830772F">
            <wp:extent cx="5191125" cy="2114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8FC" w14:textId="2230FFE1" w:rsidR="00B26971" w:rsidRDefault="00B26971" w:rsidP="00575DD7">
      <w:pPr>
        <w:rPr>
          <w:iCs/>
          <w:noProof/>
          <w:sz w:val="32"/>
          <w:szCs w:val="32"/>
        </w:rPr>
      </w:pPr>
      <w:r w:rsidRPr="00B26971">
        <w:rPr>
          <w:iCs/>
          <w:noProof/>
          <w:sz w:val="32"/>
          <w:szCs w:val="32"/>
        </w:rPr>
        <w:t>We have created two intents</w:t>
      </w:r>
      <w:r>
        <w:rPr>
          <w:iCs/>
          <w:noProof/>
          <w:sz w:val="32"/>
          <w:szCs w:val="32"/>
        </w:rPr>
        <w:t xml:space="preserve"> to move between activites.</w:t>
      </w:r>
    </w:p>
    <w:p w14:paraId="790C9F02" w14:textId="09C039ED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we’ll see the sequence of functions call when we switch between activites.</w:t>
      </w:r>
    </w:p>
    <w:p w14:paraId="2E7AE5D5" w14:textId="3BCFE0B7" w:rsidR="00B26971" w:rsidRDefault="00B26971" w:rsidP="00575DD7">
      <w:pPr>
        <w:rPr>
          <w:iCs/>
          <w:noProof/>
          <w:sz w:val="32"/>
          <w:szCs w:val="32"/>
        </w:rPr>
      </w:pPr>
    </w:p>
    <w:p w14:paraId="30EC9922" w14:textId="71573409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Currently the logcat shows this</w:t>
      </w:r>
    </w:p>
    <w:p w14:paraId="39743C46" w14:textId="494E1748" w:rsidR="00B26971" w:rsidRDefault="00B26971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78022BB" wp14:editId="7E7E2B3F">
            <wp:extent cx="5943600" cy="876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7B0" w14:textId="020DACB0" w:rsidR="00B26971" w:rsidRDefault="00B26971" w:rsidP="00575DD7">
      <w:pPr>
        <w:rPr>
          <w:iCs/>
          <w:noProof/>
          <w:sz w:val="32"/>
          <w:szCs w:val="32"/>
        </w:rPr>
      </w:pPr>
    </w:p>
    <w:p w14:paraId="61A69C39" w14:textId="70F2290A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Now, we’ll switch to another activity i.e., MainActivity2</w:t>
      </w:r>
    </w:p>
    <w:p w14:paraId="6FE9A1D4" w14:textId="151D5B8C" w:rsidR="00B26971" w:rsidRDefault="00B26971" w:rsidP="00575DD7">
      <w:pPr>
        <w:rPr>
          <w:iCs/>
          <w:noProof/>
          <w:sz w:val="32"/>
          <w:szCs w:val="32"/>
        </w:rPr>
      </w:pPr>
    </w:p>
    <w:p w14:paraId="224DC787" w14:textId="1CEC4C54" w:rsidR="00B26971" w:rsidRDefault="00B26971" w:rsidP="00575DD7">
      <w:pPr>
        <w:rPr>
          <w:iCs/>
          <w:noProof/>
          <w:sz w:val="32"/>
          <w:szCs w:val="32"/>
        </w:rPr>
      </w:pPr>
    </w:p>
    <w:p w14:paraId="3038F487" w14:textId="1409B9DC" w:rsidR="00B26971" w:rsidRDefault="00B26971" w:rsidP="00575DD7">
      <w:pPr>
        <w:rPr>
          <w:iCs/>
          <w:noProof/>
          <w:sz w:val="32"/>
          <w:szCs w:val="32"/>
        </w:rPr>
      </w:pPr>
    </w:p>
    <w:p w14:paraId="542BE617" w14:textId="24E2173F" w:rsidR="00B26971" w:rsidRDefault="00591B16" w:rsidP="00575DD7">
      <w:pPr>
        <w:rPr>
          <w:i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3E162D" wp14:editId="653106E3">
            <wp:extent cx="5943600" cy="22155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8B21" w14:textId="23B1E537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As you can see, when we switch the activity2, onPause() of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is called and ONCreate(),OnStart(),onResume() of 2</w:t>
      </w:r>
      <w:r w:rsidRPr="00591B16">
        <w:rPr>
          <w:iCs/>
          <w:noProof/>
          <w:sz w:val="32"/>
          <w:szCs w:val="32"/>
          <w:vertAlign w:val="superscript"/>
        </w:rPr>
        <w:t>nd</w:t>
      </w:r>
      <w:r>
        <w:rPr>
          <w:iCs/>
          <w:noProof/>
          <w:sz w:val="32"/>
          <w:szCs w:val="32"/>
        </w:rPr>
        <w:t xml:space="preserve"> called also onStop() of firt is called.</w:t>
      </w:r>
    </w:p>
    <w:p w14:paraId="7AB34332" w14:textId="700D5BA4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But when we go back to our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activity, onStop() ,onDestroy() called of 2nd activity.</w:t>
      </w:r>
    </w:p>
    <w:p w14:paraId="7B4269FD" w14:textId="76997A2D" w:rsidR="00271D16" w:rsidRDefault="00591B16" w:rsidP="00575DD7">
      <w:pPr>
        <w:rPr>
          <w:b/>
          <w:bCs/>
          <w:iCs/>
          <w:noProof/>
          <w:color w:val="FF0000"/>
          <w:sz w:val="40"/>
          <w:szCs w:val="40"/>
        </w:rPr>
      </w:pPr>
      <w:r w:rsidRPr="00591B16">
        <w:rPr>
          <w:b/>
          <w:bCs/>
          <w:iCs/>
          <w:noProof/>
          <w:color w:val="FF0000"/>
          <w:sz w:val="40"/>
          <w:szCs w:val="40"/>
        </w:rPr>
        <w:t>So in this way activity life cycle runs</w:t>
      </w:r>
    </w:p>
    <w:p w14:paraId="472FD31D" w14:textId="382814B8" w:rsidR="00271D16" w:rsidRDefault="00DE3CAB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 come back to our original problem of getting valye resetting whenever we change screen orientatons</w:t>
      </w:r>
    </w:p>
    <w:p w14:paraId="74AFA9DD" w14:textId="6A87167F" w:rsidR="00DE3CAB" w:rsidRDefault="00DE3CAB" w:rsidP="00575DD7">
      <w:pPr>
        <w:rPr>
          <w:b/>
          <w:iCs/>
          <w:noProof/>
          <w:color w:val="FF0000"/>
          <w:sz w:val="32"/>
          <w:szCs w:val="32"/>
        </w:rPr>
      </w:pPr>
      <w:r w:rsidRPr="00DE3CAB">
        <w:rPr>
          <w:b/>
          <w:iCs/>
          <w:noProof/>
          <w:sz w:val="36"/>
          <w:szCs w:val="36"/>
        </w:rPr>
        <w:t>Reason</w:t>
      </w:r>
      <w:r>
        <w:rPr>
          <w:b/>
          <w:iCs/>
          <w:noProof/>
          <w:sz w:val="36"/>
          <w:szCs w:val="36"/>
        </w:rPr>
        <w:t xml:space="preserve">: </w:t>
      </w:r>
      <w:r w:rsidRPr="00DE3CAB">
        <w:rPr>
          <w:b/>
          <w:iCs/>
          <w:noProof/>
          <w:color w:val="FF0000"/>
          <w:sz w:val="32"/>
          <w:szCs w:val="32"/>
        </w:rPr>
        <w:t xml:space="preserve">Because OnDestroy() Method called </w:t>
      </w:r>
    </w:p>
    <w:p w14:paraId="5B76F58E" w14:textId="001EF19E" w:rsidR="00DE3CAB" w:rsidRDefault="00DE3CAB" w:rsidP="00575DD7">
      <w:pPr>
        <w:rPr>
          <w:b/>
          <w:iCs/>
          <w:noProof/>
          <w:color w:val="70AD47" w:themeColor="accent6"/>
          <w:sz w:val="36"/>
          <w:szCs w:val="36"/>
        </w:rPr>
      </w:pPr>
      <w:r w:rsidRPr="00DE3CAB">
        <w:rPr>
          <w:b/>
          <w:iCs/>
          <w:noProof/>
          <w:color w:val="70AD47" w:themeColor="accent6"/>
          <w:sz w:val="36"/>
          <w:szCs w:val="36"/>
        </w:rPr>
        <w:t>Solution</w:t>
      </w:r>
      <w:r>
        <w:rPr>
          <w:b/>
          <w:iCs/>
          <w:noProof/>
          <w:color w:val="70AD47" w:themeColor="accent6"/>
          <w:sz w:val="36"/>
          <w:szCs w:val="36"/>
        </w:rPr>
        <w:t>:</w:t>
      </w:r>
    </w:p>
    <w:p w14:paraId="3E27EDFD" w14:textId="4A947921" w:rsidR="00DE3CAB" w:rsidRDefault="00DE3CAB" w:rsidP="00575DD7">
      <w:pPr>
        <w:rPr>
          <w:b/>
          <w:iCs/>
          <w:noProof/>
          <w:color w:val="70AD47" w:themeColor="accent6"/>
          <w:sz w:val="32"/>
          <w:szCs w:val="32"/>
        </w:rPr>
      </w:pPr>
      <w:r w:rsidRPr="00AE1B94">
        <w:rPr>
          <w:b/>
          <w:iCs/>
          <w:noProof/>
          <w:color w:val="FFC000" w:themeColor="accent4"/>
          <w:sz w:val="32"/>
          <w:szCs w:val="32"/>
        </w:rPr>
        <w:t>We’ll create OnSaveINstance() method override method which will save ouo counterValue whenever right after OnPause() method is called.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It is like a data storage which saves our states ni key,value format, which we can retrieve whenever we want again.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We know that ea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t>ch time App starts onCreate() method is called.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br/>
        <w:t>So what we’ll do is to get those saved instance values in OnCreate() method and set the value in the textView</w:t>
      </w:r>
      <w:r w:rsidR="00AE1B94">
        <w:rPr>
          <w:b/>
          <w:iCs/>
          <w:noProof/>
          <w:color w:val="70AD47" w:themeColor="accent6"/>
          <w:sz w:val="32"/>
          <w:szCs w:val="32"/>
        </w:rPr>
        <w:t>.</w:t>
      </w:r>
    </w:p>
    <w:p w14:paraId="3CF7CEEA" w14:textId="74AAE5B6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1B8591" wp14:editId="5DDFFAF1">
            <wp:extent cx="4343400" cy="22955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621D" w14:textId="056CCA42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b/>
          <w:iCs/>
          <w:noProof/>
          <w:color w:val="70AD47" w:themeColor="accent6"/>
          <w:sz w:val="32"/>
          <w:szCs w:val="32"/>
        </w:rPr>
        <w:t>Like this.</w:t>
      </w:r>
    </w:p>
    <w:p w14:paraId="3997F5A2" w14:textId="15B70F69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</w:p>
    <w:p w14:paraId="2AD6F488" w14:textId="171D597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  <w:r w:rsidRPr="00AE1B94">
        <w:rPr>
          <w:b/>
          <w:iCs/>
          <w:noProof/>
          <w:color w:val="70AD47" w:themeColor="accent6"/>
          <w:sz w:val="40"/>
          <w:szCs w:val="40"/>
        </w:rPr>
        <w:t>#------------------------</w:t>
      </w:r>
      <w:r>
        <w:rPr>
          <w:b/>
          <w:iCs/>
          <w:noProof/>
          <w:color w:val="70AD47" w:themeColor="accent6"/>
          <w:sz w:val="40"/>
          <w:szCs w:val="40"/>
        </w:rPr>
        <w:t>----------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End</w:t>
      </w:r>
      <w:r>
        <w:rPr>
          <w:b/>
          <w:iCs/>
          <w:noProof/>
          <w:color w:val="70AD47" w:themeColor="accent6"/>
          <w:sz w:val="40"/>
          <w:szCs w:val="40"/>
        </w:rPr>
        <w:t>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---------------------------#</w:t>
      </w:r>
    </w:p>
    <w:p w14:paraId="5BFD1858" w14:textId="179BCF13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F63BCFB" w14:textId="4055C20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5023089" w14:textId="300CBA0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7348A814" w14:textId="456500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EDC83ED" w14:textId="7CBDF190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1DE912AE" w14:textId="117E704F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AA74B09" w14:textId="3EF664EC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D8A849C" w14:textId="160E041B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2C03276" w14:textId="125CAA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80A2966" w14:textId="08E2D1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0974B3E" w14:textId="472E2B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687D6B85" w14:textId="540F097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5FEBE09E" w14:textId="4ED7ECE5" w:rsidR="00AE1B94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lastRenderedPageBreak/>
        <w:t>****************Lecture No 9_List View***********</w:t>
      </w:r>
    </w:p>
    <w:p w14:paraId="7C90A991" w14:textId="3E445F01" w:rsidR="0060701D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t>Adapters:</w:t>
      </w:r>
    </w:p>
    <w:p w14:paraId="0512F71A" w14:textId="4913123F" w:rsidR="0060701D" w:rsidRP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>Adapters are used to convert dta format to another.</w:t>
      </w:r>
    </w:p>
    <w:p w14:paraId="7BAFD88B" w14:textId="7DA7A757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 xml:space="preserve">They are just like normal adapters we use in our daily life such as mobile charging </w:t>
      </w:r>
      <w:r>
        <w:rPr>
          <w:bCs/>
          <w:iCs/>
          <w:noProof/>
          <w:sz w:val="32"/>
          <w:szCs w:val="32"/>
        </w:rPr>
        <w:t>adapters. Similarly, we have android adapters.</w:t>
      </w:r>
    </w:p>
    <w:p w14:paraId="23CBADC5" w14:textId="0B5C4BEA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/>
          <w:iCs/>
          <w:noProof/>
          <w:sz w:val="36"/>
          <w:szCs w:val="36"/>
        </w:rPr>
        <w:t>For example</w:t>
      </w:r>
      <w:r>
        <w:rPr>
          <w:bCs/>
          <w:iCs/>
          <w:noProof/>
          <w:sz w:val="32"/>
          <w:szCs w:val="32"/>
        </w:rPr>
        <w:t>, we want to create a listView in our app which contains some data which may be string,int,float etc.</w:t>
      </w:r>
    </w:p>
    <w:p w14:paraId="6ED918FC" w14:textId="35AE57BA" w:rsidR="0060701D" w:rsidRDefault="0060701D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We’ll create an ArrayList&lt;T&gt; obviously, but to assign values of this ArrayList to our ListView object, we’ll use Adapters.</w:t>
      </w:r>
    </w:p>
    <w:p w14:paraId="7C68554E" w14:textId="67691EB2" w:rsidR="0060701D" w:rsidRPr="002313C0" w:rsidRDefault="002313C0" w:rsidP="00575DD7">
      <w:pPr>
        <w:rPr>
          <w:bCs/>
          <w:iCs/>
          <w:noProof/>
          <w:sz w:val="32"/>
          <w:szCs w:val="32"/>
        </w:rPr>
      </w:pPr>
      <w:r w:rsidRPr="002313C0">
        <w:rPr>
          <w:bCs/>
          <w:noProof/>
        </w:rPr>
        <w:drawing>
          <wp:inline distT="0" distB="0" distL="0" distR="0" wp14:anchorId="46CB86E1" wp14:editId="4AD7ECE6">
            <wp:extent cx="5943600" cy="21094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8DF" w14:textId="5CEE5E05" w:rsidR="0060701D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Here we created list of cousin names in two different data structures.</w:t>
      </w:r>
    </w:p>
    <w:p w14:paraId="3F99CE1E" w14:textId="0B53C179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 xml:space="preserve">First in simple array and other is ArrayList foam. </w:t>
      </w:r>
      <w:r w:rsidRPr="002313C0">
        <w:rPr>
          <w:bCs/>
          <w:iCs/>
          <w:noProof/>
          <w:sz w:val="28"/>
          <w:szCs w:val="28"/>
        </w:rPr>
        <w:br/>
        <w:t xml:space="preserve">The use of Adapter here is that whatever form we use it will adapt the data according to the object , the adapter is set to. </w:t>
      </w:r>
    </w:p>
    <w:p w14:paraId="2731F7D4" w14:textId="6C3B3161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In this case LisrtView object sets the adapter, so data will be format according to the listView object.</w:t>
      </w:r>
    </w:p>
    <w:p w14:paraId="10CF06F0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77475AA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8FBFA33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0A5BD8DC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5E235B3" w14:textId="75BA6259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b/>
          <w:iCs/>
          <w:noProof/>
          <w:color w:val="70AD47" w:themeColor="accent6"/>
          <w:sz w:val="36"/>
          <w:szCs w:val="36"/>
        </w:rPr>
        <w:lastRenderedPageBreak/>
        <w:t xml:space="preserve">Output </w:t>
      </w:r>
      <w:r w:rsidRPr="002313C0">
        <w:rPr>
          <w:b/>
          <w:iCs/>
          <w:noProof/>
          <w:color w:val="70AD47" w:themeColor="accent6"/>
          <w:sz w:val="36"/>
          <w:szCs w:val="36"/>
        </w:rPr>
        <w:t>of Above Code is this:</w:t>
      </w:r>
    </w:p>
    <w:p w14:paraId="2BFA3E27" w14:textId="49EA8423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2BA19BD3" wp14:editId="71E3C431">
            <wp:extent cx="3095625" cy="63055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01C4" w14:textId="422336D8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5BFBC18D" w14:textId="3E33C1BA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5A18F" wp14:editId="42A40C23">
            <wp:extent cx="5943600" cy="31711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  <w:color w:val="000000" w:themeColor="text1"/>
          <w:sz w:val="28"/>
          <w:szCs w:val="28"/>
        </w:rPr>
        <w:t>Above code will get input from user and the add the name he/she will add.</w:t>
      </w:r>
    </w:p>
    <w:p w14:paraId="629BD223" w14:textId="6EC99B5D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5FAA63" wp14:editId="53188596">
            <wp:extent cx="2476500" cy="3295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30C0" w14:textId="1AA6920C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>So, We use adapter here also.</w:t>
      </w:r>
    </w:p>
    <w:p w14:paraId="033D9082" w14:textId="3C4DEBF3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 xml:space="preserve">We can also sort our data with the help of </w:t>
      </w:r>
      <w:r>
        <w:rPr>
          <w:b/>
          <w:i/>
          <w:noProof/>
          <w:color w:val="000000" w:themeColor="text1"/>
          <w:sz w:val="28"/>
          <w:szCs w:val="28"/>
        </w:rPr>
        <w:t>Collection.Sort(</w:t>
      </w:r>
      <w:r w:rsidRPr="009D340B">
        <w:rPr>
          <w:bCs/>
          <w:i/>
          <w:noProof/>
          <w:color w:val="000000" w:themeColor="text1"/>
          <w:sz w:val="28"/>
          <w:szCs w:val="28"/>
        </w:rPr>
        <w:t>arra</w:t>
      </w:r>
      <w:r>
        <w:rPr>
          <w:bCs/>
          <w:i/>
          <w:noProof/>
          <w:color w:val="000000" w:themeColor="text1"/>
          <w:sz w:val="28"/>
          <w:szCs w:val="28"/>
        </w:rPr>
        <w:t>y</w:t>
      </w:r>
      <w:r w:rsidRPr="009D340B">
        <w:rPr>
          <w:bCs/>
          <w:i/>
          <w:noProof/>
          <w:color w:val="000000" w:themeColor="text1"/>
          <w:sz w:val="28"/>
          <w:szCs w:val="28"/>
        </w:rPr>
        <w:t>_list</w:t>
      </w:r>
      <w:r>
        <w:rPr>
          <w:b/>
          <w:i/>
          <w:noProof/>
          <w:color w:val="000000" w:themeColor="text1"/>
          <w:sz w:val="28"/>
          <w:szCs w:val="28"/>
        </w:rPr>
        <w:t>).</w:t>
      </w:r>
    </w:p>
    <w:p w14:paraId="1461A5AB" w14:textId="792DFB29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DEF53" wp14:editId="2325B8C4">
            <wp:extent cx="5943600" cy="3493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A6E" w14:textId="2F22C1DD" w:rsidR="009D340B" w:rsidRPr="009D340B" w:rsidRDefault="009D340B" w:rsidP="00575DD7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As you can see, by just adding Collections.sort(nameArray) our data</w:t>
      </w:r>
      <w:r w:rsidR="00D74382">
        <w:rPr>
          <w:bCs/>
          <w:iCs/>
          <w:noProof/>
          <w:color w:val="000000" w:themeColor="text1"/>
          <w:sz w:val="28"/>
          <w:szCs w:val="28"/>
        </w:rPr>
        <w:t xml:space="preserve"> is in sortedfoam now.</w:t>
      </w:r>
    </w:p>
    <w:p w14:paraId="3E459044" w14:textId="6C4DA37F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98623B1" w14:textId="2A142514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1DF39C5" w14:textId="4BB81BAC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10A7EE8" w14:textId="3AB379ED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2594574" w14:textId="05CA2A24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7BF66FE" w14:textId="44DEF5CA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8882638" w14:textId="5A2EF208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560805E1" w14:textId="0CD674F0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A50D9C1" w14:textId="2ABE8E4B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B658A2B" w14:textId="317272EE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3F26DB4" w14:textId="4092E179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03E05DF" w14:textId="079128E6" w:rsidR="00471E5E" w:rsidRDefault="00471E5E" w:rsidP="00471E5E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lastRenderedPageBreak/>
        <w:t>************Lecture No 10_ArrayList************</w:t>
      </w:r>
    </w:p>
    <w:p w14:paraId="0AE23B17" w14:textId="76F88AA5" w:rsidR="002313C0" w:rsidRDefault="00471E5E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Now, we’ll write click litsener on list items.</w:t>
      </w:r>
      <w:r>
        <w:rPr>
          <w:bCs/>
          <w:iCs/>
          <w:noProof/>
          <w:sz w:val="32"/>
          <w:szCs w:val="32"/>
        </w:rPr>
        <w:br/>
        <w:t>First of all we write the code to set onClick litsener.</w:t>
      </w:r>
      <w:r>
        <w:rPr>
          <w:bCs/>
          <w:iCs/>
          <w:noProof/>
          <w:sz w:val="32"/>
          <w:szCs w:val="32"/>
        </w:rPr>
        <w:br/>
      </w:r>
      <w:r>
        <w:rPr>
          <w:noProof/>
        </w:rPr>
        <w:drawing>
          <wp:inline distT="0" distB="0" distL="0" distR="0" wp14:anchorId="0974EE05" wp14:editId="1E246D63">
            <wp:extent cx="5943600" cy="11963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BF6" w14:textId="6BFC651F" w:rsidR="007D0CCA" w:rsidRDefault="007D0CCA" w:rsidP="00575DD7">
      <w:pPr>
        <w:rPr>
          <w:bCs/>
          <w:iCs/>
          <w:noProof/>
          <w:sz w:val="32"/>
          <w:szCs w:val="32"/>
        </w:rPr>
      </w:pPr>
    </w:p>
    <w:p w14:paraId="4CC03E69" w14:textId="57E65104" w:rsidR="007D0CCA" w:rsidRDefault="007D0CCA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 xml:space="preserve">As we can see in the logCat </w:t>
      </w:r>
      <w:r w:rsidR="002C4F6C">
        <w:rPr>
          <w:bCs/>
          <w:iCs/>
          <w:noProof/>
          <w:sz w:val="32"/>
          <w:szCs w:val="32"/>
        </w:rPr>
        <w:t>:</w:t>
      </w:r>
      <w:r w:rsidR="002C4F6C">
        <w:rPr>
          <w:bCs/>
          <w:iCs/>
          <w:noProof/>
          <w:sz w:val="32"/>
          <w:szCs w:val="32"/>
        </w:rPr>
        <w:br/>
      </w:r>
      <w:r w:rsidR="002C4F6C">
        <w:rPr>
          <w:noProof/>
        </w:rPr>
        <w:drawing>
          <wp:inline distT="0" distB="0" distL="0" distR="0" wp14:anchorId="52FE28A1" wp14:editId="67F25CFD">
            <wp:extent cx="5943600" cy="11277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F100" w14:textId="6D307213" w:rsidR="002C4F6C" w:rsidRDefault="002C4F6C" w:rsidP="00575DD7">
      <w:pPr>
        <w:rPr>
          <w:bCs/>
          <w:iCs/>
          <w:noProof/>
          <w:sz w:val="32"/>
          <w:szCs w:val="32"/>
        </w:rPr>
      </w:pPr>
    </w:p>
    <w:p w14:paraId="76954460" w14:textId="7E3339D8" w:rsidR="002C4F6C" w:rsidRDefault="002C4F6C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It shows on which list item we clicked the  mouse.</w:t>
      </w:r>
    </w:p>
    <w:p w14:paraId="409A3538" w14:textId="792467DC" w:rsidR="007D0CCA" w:rsidRDefault="007D0CCA" w:rsidP="00575DD7">
      <w:pPr>
        <w:rPr>
          <w:bCs/>
          <w:iCs/>
          <w:noProof/>
          <w:sz w:val="32"/>
          <w:szCs w:val="32"/>
        </w:rPr>
      </w:pPr>
    </w:p>
    <w:p w14:paraId="04B166BA" w14:textId="53660B2C" w:rsidR="00423824" w:rsidRDefault="00423824" w:rsidP="00575DD7">
      <w:pPr>
        <w:rPr>
          <w:b/>
          <w:iCs/>
          <w:noProof/>
          <w:sz w:val="40"/>
          <w:szCs w:val="40"/>
        </w:rPr>
      </w:pPr>
      <w:r w:rsidRPr="00423824">
        <w:rPr>
          <w:b/>
          <w:iCs/>
          <w:noProof/>
          <w:sz w:val="40"/>
          <w:szCs w:val="40"/>
        </w:rPr>
        <w:t>Now</w:t>
      </w:r>
      <w:r>
        <w:rPr>
          <w:b/>
          <w:iCs/>
          <w:noProof/>
          <w:sz w:val="40"/>
          <w:szCs w:val="40"/>
        </w:rPr>
        <w:t xml:space="preserve"> we’ll Implement Table based on number</w:t>
      </w:r>
      <w:r w:rsidR="00DE22D5">
        <w:rPr>
          <w:b/>
          <w:iCs/>
          <w:noProof/>
          <w:sz w:val="40"/>
          <w:szCs w:val="40"/>
        </w:rPr>
        <w:t>/value</w:t>
      </w:r>
      <w:r>
        <w:rPr>
          <w:b/>
          <w:iCs/>
          <w:noProof/>
          <w:sz w:val="40"/>
          <w:szCs w:val="40"/>
        </w:rPr>
        <w:t xml:space="preserve"> of </w:t>
      </w:r>
      <w:r w:rsidR="00DE22D5">
        <w:rPr>
          <w:b/>
          <w:iCs/>
          <w:noProof/>
          <w:sz w:val="40"/>
          <w:szCs w:val="40"/>
        </w:rPr>
        <w:t>Seekbar</w:t>
      </w:r>
      <w:r>
        <w:rPr>
          <w:b/>
          <w:iCs/>
          <w:noProof/>
          <w:sz w:val="40"/>
          <w:szCs w:val="40"/>
        </w:rPr>
        <w:t>.</w:t>
      </w:r>
    </w:p>
    <w:p w14:paraId="0CC77459" w14:textId="5AC73A3F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28125A68" w14:textId="63230140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50F3DA4D" w14:textId="360AA4F3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5166C41C" w14:textId="6E7E4B19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7E13F19E" w14:textId="5E293E32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6F43F17B" w14:textId="1C93FC6A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74472461" w14:textId="7BD75AFC" w:rsidR="00784535" w:rsidRDefault="00784535" w:rsidP="00575DD7">
      <w:pPr>
        <w:rPr>
          <w:b/>
          <w:iCs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D5FDBF" wp14:editId="517475C8">
            <wp:extent cx="3771900" cy="5600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507F" w14:textId="470DC15F" w:rsidR="00CF5C79" w:rsidRDefault="00784535" w:rsidP="00575DD7">
      <w:pPr>
        <w:rPr>
          <w:b/>
          <w:iCs/>
          <w:noProof/>
          <w:sz w:val="32"/>
          <w:szCs w:val="32"/>
        </w:rPr>
      </w:pPr>
      <w:r w:rsidRPr="00784535">
        <w:rPr>
          <w:b/>
          <w:iCs/>
          <w:noProof/>
          <w:sz w:val="32"/>
          <w:szCs w:val="32"/>
        </w:rPr>
        <w:t xml:space="preserve">On </w:t>
      </w:r>
      <w:r w:rsidR="00CF5C79">
        <w:rPr>
          <w:b/>
          <w:iCs/>
          <w:noProof/>
          <w:sz w:val="32"/>
          <w:szCs w:val="32"/>
        </w:rPr>
        <w:t>the basis of value of the seekbar, table is generated.</w:t>
      </w:r>
    </w:p>
    <w:p w14:paraId="75C02377" w14:textId="4B424044" w:rsidR="00CF5C79" w:rsidRPr="009D6DD5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 xml:space="preserve">First we crete a seekbar </w:t>
      </w:r>
    </w:p>
    <w:p w14:paraId="47A8429A" w14:textId="3F78C00E" w:rsidR="00CF5C79" w:rsidRPr="009D6DD5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>Then we create a ListView</w:t>
      </w:r>
    </w:p>
    <w:p w14:paraId="166CA212" w14:textId="112C90FF" w:rsidR="00CF5C79" w:rsidRPr="009D6DD5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>Then we create a ArrayAdapter</w:t>
      </w:r>
    </w:p>
    <w:p w14:paraId="75C35216" w14:textId="5E906D60" w:rsidR="00CF5C79" w:rsidRPr="009D6DD5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>Then we create an ArrayList</w:t>
      </w:r>
    </w:p>
    <w:p w14:paraId="62B7D7C5" w14:textId="787FE097" w:rsidR="00CF5C79" w:rsidRPr="009D6DD5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>Then we get these elements in MainActivity</w:t>
      </w:r>
    </w:p>
    <w:p w14:paraId="57B04968" w14:textId="04AAE64B" w:rsidR="00CF5C79" w:rsidRPr="009D6DD5" w:rsidRDefault="00CF5C79" w:rsidP="00CF5C79">
      <w:pPr>
        <w:pStyle w:val="HTMLPreformatted"/>
        <w:shd w:val="clear" w:color="auto" w:fill="212121"/>
        <w:rPr>
          <w:rFonts w:ascii="Consolas" w:hAnsi="Consolas"/>
          <w:bCs/>
          <w:color w:val="EEFFFF"/>
          <w:sz w:val="18"/>
          <w:szCs w:val="18"/>
        </w:rPr>
      </w:pPr>
      <w:r w:rsidRPr="009D6DD5">
        <w:rPr>
          <w:bCs/>
          <w:iCs/>
          <w:noProof/>
          <w:sz w:val="32"/>
          <w:szCs w:val="32"/>
        </w:rPr>
        <w:t xml:space="preserve">Then we write method </w:t>
      </w:r>
      <w:r w:rsidRPr="009D6DD5">
        <w:rPr>
          <w:bCs/>
          <w:iCs/>
          <w:noProof/>
          <w:sz w:val="32"/>
          <w:szCs w:val="32"/>
        </w:rPr>
        <w:br/>
      </w:r>
      <w:proofErr w:type="spellStart"/>
      <w:r w:rsidRPr="009D6DD5">
        <w:rPr>
          <w:rFonts w:ascii="Consolas" w:hAnsi="Consolas"/>
          <w:bCs/>
          <w:color w:val="EEFFFF"/>
          <w:sz w:val="18"/>
          <w:szCs w:val="18"/>
        </w:rPr>
        <w:t>mySeekBar</w:t>
      </w:r>
      <w:r w:rsidRPr="009D6DD5">
        <w:rPr>
          <w:rFonts w:ascii="Consolas" w:hAnsi="Consolas"/>
          <w:bCs/>
          <w:color w:val="89DDFF"/>
          <w:sz w:val="18"/>
          <w:szCs w:val="18"/>
        </w:rPr>
        <w:t>.</w:t>
      </w:r>
      <w:r w:rsidRPr="009D6DD5">
        <w:rPr>
          <w:rFonts w:ascii="Consolas" w:hAnsi="Consolas"/>
          <w:bCs/>
          <w:color w:val="82AAFF"/>
          <w:sz w:val="18"/>
          <w:szCs w:val="18"/>
        </w:rPr>
        <w:t>setOnSeekBarChangeListener</w:t>
      </w:r>
      <w:proofErr w:type="spellEnd"/>
      <w:r w:rsidRPr="009D6DD5">
        <w:rPr>
          <w:rFonts w:ascii="Consolas" w:hAnsi="Consolas"/>
          <w:bCs/>
          <w:color w:val="89DDFF"/>
          <w:sz w:val="18"/>
          <w:szCs w:val="18"/>
        </w:rPr>
        <w:t>(</w:t>
      </w:r>
      <w:r w:rsidRPr="009D6DD5">
        <w:rPr>
          <w:rFonts w:ascii="Consolas" w:hAnsi="Consolas"/>
          <w:bCs/>
          <w:i/>
          <w:iCs/>
          <w:color w:val="C792EA"/>
          <w:sz w:val="18"/>
          <w:szCs w:val="18"/>
        </w:rPr>
        <w:t xml:space="preserve">new </w:t>
      </w:r>
      <w:proofErr w:type="spellStart"/>
      <w:r w:rsidRPr="009D6DD5">
        <w:rPr>
          <w:rFonts w:ascii="Consolas" w:hAnsi="Consolas"/>
          <w:bCs/>
          <w:color w:val="FFCB6B"/>
          <w:sz w:val="18"/>
          <w:szCs w:val="18"/>
        </w:rPr>
        <w:t>Se</w:t>
      </w:r>
      <w:r w:rsidRPr="009D6DD5">
        <w:rPr>
          <w:rFonts w:ascii="Consolas" w:hAnsi="Consolas"/>
          <w:bCs/>
          <w:color w:val="FFCB6B"/>
          <w:sz w:val="18"/>
          <w:szCs w:val="18"/>
        </w:rPr>
        <w:t>e</w:t>
      </w:r>
      <w:r w:rsidRPr="009D6DD5">
        <w:rPr>
          <w:rFonts w:ascii="Consolas" w:hAnsi="Consolas"/>
          <w:bCs/>
          <w:color w:val="FFCB6B"/>
          <w:sz w:val="18"/>
          <w:szCs w:val="18"/>
        </w:rPr>
        <w:t>kBar</w:t>
      </w:r>
      <w:r w:rsidRPr="009D6DD5">
        <w:rPr>
          <w:rFonts w:ascii="Consolas" w:hAnsi="Consolas"/>
          <w:bCs/>
          <w:color w:val="89DDFF"/>
          <w:sz w:val="18"/>
          <w:szCs w:val="18"/>
        </w:rPr>
        <w:t>.</w:t>
      </w:r>
      <w:r w:rsidRPr="009D6DD5">
        <w:rPr>
          <w:rFonts w:ascii="Consolas" w:hAnsi="Consolas"/>
          <w:bCs/>
          <w:color w:val="FFCB6B"/>
          <w:sz w:val="18"/>
          <w:szCs w:val="18"/>
        </w:rPr>
        <w:t>OnSeekBarChangeListener</w:t>
      </w:r>
      <w:proofErr w:type="spellEnd"/>
      <w:r w:rsidRPr="009D6DD5">
        <w:rPr>
          <w:rFonts w:ascii="Consolas" w:hAnsi="Consolas"/>
          <w:bCs/>
          <w:color w:val="89DDFF"/>
          <w:sz w:val="18"/>
          <w:szCs w:val="18"/>
        </w:rPr>
        <w:t>()</w:t>
      </w:r>
    </w:p>
    <w:p w14:paraId="4B831518" w14:textId="7BA61F0E" w:rsidR="00CF5C79" w:rsidRDefault="00CF5C79" w:rsidP="00CF5C79">
      <w:pPr>
        <w:pStyle w:val="ListParagraph"/>
        <w:numPr>
          <w:ilvl w:val="0"/>
          <w:numId w:val="22"/>
        </w:numPr>
        <w:rPr>
          <w:bCs/>
          <w:iCs/>
          <w:noProof/>
          <w:sz w:val="32"/>
          <w:szCs w:val="32"/>
        </w:rPr>
      </w:pPr>
      <w:r w:rsidRPr="009D6DD5">
        <w:rPr>
          <w:bCs/>
          <w:iCs/>
          <w:noProof/>
          <w:sz w:val="32"/>
          <w:szCs w:val="32"/>
        </w:rPr>
        <w:t>On each chagning of value of seekbar functuon is called and arrayAdapter is notified as we change elements in tableArrayList.</w:t>
      </w:r>
    </w:p>
    <w:p w14:paraId="562E247F" w14:textId="5806AF6C" w:rsidR="00DE22D5" w:rsidRPr="000520B7" w:rsidRDefault="000520B7" w:rsidP="000520B7">
      <w:pPr>
        <w:jc w:val="center"/>
        <w:rPr>
          <w:b/>
          <w:iCs/>
          <w:noProof/>
          <w:sz w:val="44"/>
          <w:szCs w:val="44"/>
        </w:rPr>
      </w:pPr>
      <w:r w:rsidRPr="000520B7">
        <w:rPr>
          <w:b/>
          <w:bCs/>
          <w:iCs/>
          <w:noProof/>
          <w:sz w:val="36"/>
          <w:szCs w:val="36"/>
        </w:rPr>
        <w:lastRenderedPageBreak/>
        <w:t>************Lecture 10 SQLITE **************</w:t>
      </w:r>
    </w:p>
    <w:p w14:paraId="7DEEDA9A" w14:textId="50CA2EDB" w:rsidR="008C7BF7" w:rsidRDefault="000520B7" w:rsidP="00575DD7">
      <w:pPr>
        <w:rPr>
          <w:b/>
          <w:iCs/>
          <w:noProof/>
          <w:sz w:val="36"/>
          <w:szCs w:val="36"/>
        </w:rPr>
      </w:pPr>
      <w:r>
        <w:rPr>
          <w:bCs/>
          <w:iCs/>
          <w:noProof/>
          <w:sz w:val="32"/>
          <w:szCs w:val="32"/>
        </w:rPr>
        <w:t>First we’ll create a simple form which takes Name and Age of student as input.</w:t>
      </w:r>
      <w:r>
        <w:rPr>
          <w:bCs/>
          <w:iCs/>
          <w:noProof/>
          <w:sz w:val="32"/>
          <w:szCs w:val="32"/>
        </w:rPr>
        <w:br/>
        <w:t>For this create a plain textBox and then for Age number box.</w:t>
      </w:r>
      <w:r>
        <w:rPr>
          <w:bCs/>
          <w:iCs/>
          <w:noProof/>
          <w:sz w:val="32"/>
          <w:szCs w:val="32"/>
        </w:rPr>
        <w:br/>
        <w:t>Write their hint values in resource file</w:t>
      </w:r>
      <w:r>
        <w:rPr>
          <w:bCs/>
          <w:iCs/>
          <w:noProof/>
          <w:sz w:val="32"/>
          <w:szCs w:val="32"/>
        </w:rPr>
        <w:br/>
      </w:r>
      <w:r w:rsidRPr="008C7BF7">
        <w:rPr>
          <w:b/>
          <w:i/>
          <w:noProof/>
          <w:sz w:val="36"/>
          <w:szCs w:val="36"/>
        </w:rPr>
        <w:t>res&gt;&gt;value&gt;&gt;string&gt;&gt;</w:t>
      </w:r>
    </w:p>
    <w:p w14:paraId="77746BE2" w14:textId="62184714" w:rsidR="008C7BF7" w:rsidRDefault="008C7BF7" w:rsidP="00575DD7">
      <w:pPr>
        <w:rPr>
          <w:b/>
          <w:iCs/>
          <w:noProof/>
          <w:sz w:val="36"/>
          <w:szCs w:val="36"/>
        </w:rPr>
      </w:pPr>
      <w:r>
        <w:rPr>
          <w:bCs/>
          <w:iCs/>
          <w:noProof/>
          <w:sz w:val="32"/>
          <w:szCs w:val="32"/>
        </w:rPr>
        <w:t xml:space="preserve">Then create a switch as </w:t>
      </w:r>
      <w:r w:rsidRPr="008C7BF7">
        <w:rPr>
          <w:b/>
          <w:iCs/>
          <w:noProof/>
          <w:sz w:val="36"/>
          <w:szCs w:val="36"/>
        </w:rPr>
        <w:t>IsActive</w:t>
      </w:r>
      <w:r>
        <w:rPr>
          <w:b/>
          <w:iCs/>
          <w:noProof/>
          <w:sz w:val="36"/>
          <w:szCs w:val="36"/>
        </w:rPr>
        <w:t>.</w:t>
      </w:r>
      <w:r w:rsidR="001B1272">
        <w:rPr>
          <w:b/>
          <w:iCs/>
          <w:noProof/>
          <w:sz w:val="36"/>
          <w:szCs w:val="36"/>
        </w:rPr>
        <w:br/>
      </w:r>
      <w:r w:rsidR="001B1272">
        <w:rPr>
          <w:b/>
          <w:iCs/>
          <w:noProof/>
          <w:sz w:val="36"/>
          <w:szCs w:val="36"/>
        </w:rPr>
        <w:br/>
      </w:r>
      <w:r w:rsidR="001B1272">
        <w:rPr>
          <w:noProof/>
        </w:rPr>
        <w:drawing>
          <wp:inline distT="0" distB="0" distL="0" distR="0" wp14:anchorId="1FB91725" wp14:editId="1AB9B9C4">
            <wp:extent cx="3057525" cy="57340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B0EB" w14:textId="366EFB5E" w:rsidR="001B1272" w:rsidRDefault="001B1272" w:rsidP="00575DD7">
      <w:pPr>
        <w:rPr>
          <w:b/>
          <w:iCs/>
          <w:noProof/>
          <w:sz w:val="36"/>
          <w:szCs w:val="36"/>
        </w:rPr>
      </w:pPr>
    </w:p>
    <w:p w14:paraId="5AAE1060" w14:textId="2E81543E" w:rsidR="001B1272" w:rsidRDefault="001B1272" w:rsidP="00575DD7">
      <w:pPr>
        <w:rPr>
          <w:b/>
          <w:iCs/>
          <w:noProof/>
          <w:sz w:val="36"/>
          <w:szCs w:val="36"/>
        </w:rPr>
      </w:pPr>
      <w:r>
        <w:rPr>
          <w:b/>
          <w:iCs/>
          <w:noProof/>
          <w:sz w:val="36"/>
          <w:szCs w:val="36"/>
        </w:rPr>
        <w:lastRenderedPageBreak/>
        <w:t>Design View:</w:t>
      </w:r>
    </w:p>
    <w:p w14:paraId="3289970E" w14:textId="49AB59DC" w:rsidR="001B1272" w:rsidRDefault="001B1272" w:rsidP="00575DD7">
      <w:pPr>
        <w:rPr>
          <w:bCs/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C33836F" wp14:editId="4F45F3EB">
            <wp:extent cx="2038350" cy="32575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1E71" w14:textId="77777777" w:rsidR="001B1272" w:rsidRPr="008C7BF7" w:rsidRDefault="001B1272" w:rsidP="00575DD7">
      <w:pPr>
        <w:rPr>
          <w:bCs/>
          <w:iCs/>
          <w:noProof/>
          <w:sz w:val="32"/>
          <w:szCs w:val="32"/>
        </w:rPr>
      </w:pPr>
    </w:p>
    <w:p w14:paraId="10481941" w14:textId="38FD94DA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7344388C" w14:textId="1B3A4C65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26918A25" w14:textId="386D83E9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5C6A4CA5" w14:textId="750B4F53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4DEF06E2" w14:textId="77777777" w:rsidR="00DE22D5" w:rsidRPr="00423824" w:rsidRDefault="00DE22D5" w:rsidP="00575DD7">
      <w:pPr>
        <w:rPr>
          <w:b/>
          <w:iCs/>
          <w:noProof/>
          <w:sz w:val="40"/>
          <w:szCs w:val="40"/>
        </w:rPr>
      </w:pPr>
    </w:p>
    <w:sectPr w:rsidR="00DE22D5" w:rsidRPr="00423824" w:rsidSect="00BA7B12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D044ED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B24449"/>
    <w:multiLevelType w:val="hybridMultilevel"/>
    <w:tmpl w:val="C6EC0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C65F9"/>
    <w:multiLevelType w:val="hybridMultilevel"/>
    <w:tmpl w:val="8C309EB0"/>
    <w:lvl w:ilvl="0" w:tplc="304E88B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C45AC7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F62A88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1C6F7B"/>
    <w:multiLevelType w:val="hybridMultilevel"/>
    <w:tmpl w:val="361AF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2"/>
  </w:num>
  <w:num w:numId="5">
    <w:abstractNumId w:val="5"/>
  </w:num>
  <w:num w:numId="6">
    <w:abstractNumId w:val="12"/>
  </w:num>
  <w:num w:numId="7">
    <w:abstractNumId w:val="20"/>
  </w:num>
  <w:num w:numId="8">
    <w:abstractNumId w:val="6"/>
  </w:num>
  <w:num w:numId="9">
    <w:abstractNumId w:val="21"/>
  </w:num>
  <w:num w:numId="10">
    <w:abstractNumId w:val="17"/>
  </w:num>
  <w:num w:numId="11">
    <w:abstractNumId w:val="11"/>
  </w:num>
  <w:num w:numId="12">
    <w:abstractNumId w:val="9"/>
  </w:num>
  <w:num w:numId="13">
    <w:abstractNumId w:val="13"/>
  </w:num>
  <w:num w:numId="14">
    <w:abstractNumId w:val="14"/>
  </w:num>
  <w:num w:numId="15">
    <w:abstractNumId w:val="18"/>
  </w:num>
  <w:num w:numId="16">
    <w:abstractNumId w:val="7"/>
  </w:num>
  <w:num w:numId="17">
    <w:abstractNumId w:val="15"/>
  </w:num>
  <w:num w:numId="18">
    <w:abstractNumId w:val="10"/>
  </w:num>
  <w:num w:numId="19">
    <w:abstractNumId w:val="1"/>
  </w:num>
  <w:num w:numId="20">
    <w:abstractNumId w:val="8"/>
  </w:num>
  <w:num w:numId="21">
    <w:abstractNumId w:val="0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520B7"/>
    <w:rsid w:val="000726F7"/>
    <w:rsid w:val="00075FFB"/>
    <w:rsid w:val="000C55BF"/>
    <w:rsid w:val="001B1272"/>
    <w:rsid w:val="001C3BF1"/>
    <w:rsid w:val="001D376A"/>
    <w:rsid w:val="001F4C75"/>
    <w:rsid w:val="002313C0"/>
    <w:rsid w:val="00271D16"/>
    <w:rsid w:val="002A06ED"/>
    <w:rsid w:val="002A7119"/>
    <w:rsid w:val="002C48B8"/>
    <w:rsid w:val="002C4F6C"/>
    <w:rsid w:val="002F42BC"/>
    <w:rsid w:val="00301955"/>
    <w:rsid w:val="003464EF"/>
    <w:rsid w:val="003F25FA"/>
    <w:rsid w:val="00423824"/>
    <w:rsid w:val="00446904"/>
    <w:rsid w:val="00457991"/>
    <w:rsid w:val="00471E5E"/>
    <w:rsid w:val="004C7295"/>
    <w:rsid w:val="004D1238"/>
    <w:rsid w:val="005211F0"/>
    <w:rsid w:val="00575DD7"/>
    <w:rsid w:val="00582526"/>
    <w:rsid w:val="00582852"/>
    <w:rsid w:val="00591B16"/>
    <w:rsid w:val="005E141D"/>
    <w:rsid w:val="0060701D"/>
    <w:rsid w:val="00680C1D"/>
    <w:rsid w:val="00723073"/>
    <w:rsid w:val="007714AC"/>
    <w:rsid w:val="00781AB3"/>
    <w:rsid w:val="00784535"/>
    <w:rsid w:val="00797E4D"/>
    <w:rsid w:val="007D0CCA"/>
    <w:rsid w:val="00815C1A"/>
    <w:rsid w:val="00816B72"/>
    <w:rsid w:val="008177F3"/>
    <w:rsid w:val="008276C3"/>
    <w:rsid w:val="008756F8"/>
    <w:rsid w:val="00890816"/>
    <w:rsid w:val="00897E6F"/>
    <w:rsid w:val="008A2A30"/>
    <w:rsid w:val="008C7BF7"/>
    <w:rsid w:val="008E2E5D"/>
    <w:rsid w:val="00946102"/>
    <w:rsid w:val="00974939"/>
    <w:rsid w:val="009C475B"/>
    <w:rsid w:val="009D340B"/>
    <w:rsid w:val="009D6DD5"/>
    <w:rsid w:val="009F6AB7"/>
    <w:rsid w:val="00A544A6"/>
    <w:rsid w:val="00A71E90"/>
    <w:rsid w:val="00AE1B94"/>
    <w:rsid w:val="00B26971"/>
    <w:rsid w:val="00B87500"/>
    <w:rsid w:val="00BA7B12"/>
    <w:rsid w:val="00BC4811"/>
    <w:rsid w:val="00C842DF"/>
    <w:rsid w:val="00CE3C25"/>
    <w:rsid w:val="00CF5C79"/>
    <w:rsid w:val="00D0145F"/>
    <w:rsid w:val="00D74382"/>
    <w:rsid w:val="00D76DB4"/>
    <w:rsid w:val="00DA4997"/>
    <w:rsid w:val="00DE22D5"/>
    <w:rsid w:val="00DE2597"/>
    <w:rsid w:val="00DE261B"/>
    <w:rsid w:val="00DE3CA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E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  <w:style w:type="table" w:styleId="TableGrid">
    <w:name w:val="Table Grid"/>
    <w:basedOn w:val="TableNormal"/>
    <w:uiPriority w:val="39"/>
    <w:rsid w:val="00575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DE3CAB"/>
    <w:pPr>
      <w:numPr>
        <w:numId w:val="21"/>
      </w:numPr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5C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5C7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33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jpe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55</Pages>
  <Words>2351</Words>
  <Characters>13407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56</cp:revision>
  <dcterms:created xsi:type="dcterms:W3CDTF">2021-03-10T14:25:00Z</dcterms:created>
  <dcterms:modified xsi:type="dcterms:W3CDTF">2021-03-31T20:43:00Z</dcterms:modified>
</cp:coreProperties>
</file>